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B67F" w14:textId="77777777" w:rsidR="004A7251" w:rsidRPr="000267F3" w:rsidRDefault="004A7251" w:rsidP="004A7251">
      <w:pPr>
        <w:rPr>
          <w:rFonts w:ascii="Arial" w:hAnsi="Arial" w:cs="Arial"/>
          <w:color w:val="000000" w:themeColor="text1"/>
        </w:rPr>
      </w:pPr>
      <w:r w:rsidRPr="000267F3">
        <w:rPr>
          <w:rFonts w:ascii="Arial" w:hAnsi="Arial" w:cs="Arial"/>
          <w:noProof/>
          <w:color w:val="000000" w:themeColor="text1"/>
        </w:rPr>
        <w:t xml:space="preserve">                                                                                               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7251" w:rsidRPr="000267F3" w14:paraId="28CC3612" w14:textId="77777777" w:rsidTr="00C50221">
        <w:tc>
          <w:tcPr>
            <w:tcW w:w="9628" w:type="dxa"/>
          </w:tcPr>
          <w:p w14:paraId="6497FDE0" w14:textId="77777777" w:rsidR="004A7251" w:rsidRPr="000267F3" w:rsidRDefault="004A7251" w:rsidP="00C5022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1B125178" w14:textId="6DD50C28" w:rsidR="004A7251" w:rsidRPr="000267F3" w:rsidRDefault="004A7251" w:rsidP="00AB2A06">
            <w:pPr>
              <w:pStyle w:val="Overskrift1"/>
              <w:outlineLvl w:val="0"/>
            </w:pPr>
            <w:r w:rsidRPr="00C26280">
              <w:t>Ansøgning om udviklingsmidler</w:t>
            </w:r>
            <w:r w:rsidR="00767DB1" w:rsidRPr="00C26280">
              <w:t xml:space="preserve"> indenfor kræftområdet</w:t>
            </w:r>
            <w:r>
              <w:br/>
            </w:r>
          </w:p>
        </w:tc>
      </w:tr>
      <w:tr w:rsidR="00C26280" w:rsidRPr="000267F3" w14:paraId="0B5E8E51" w14:textId="77777777" w:rsidTr="00A33BCC">
        <w:tc>
          <w:tcPr>
            <w:tcW w:w="9628" w:type="dxa"/>
          </w:tcPr>
          <w:p w14:paraId="0778695C" w14:textId="77777777" w:rsidR="00861FAF" w:rsidRDefault="00C26280" w:rsidP="00415588">
            <w:pPr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Dette ansøgningsskema anvendes til vurdering og prioritering af, om idéen/projektet skal støttes og tildeles midler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fra kræftpuljemidlerne ’Jo f</w:t>
            </w:r>
            <w:r w:rsidR="00785A5D">
              <w:rPr>
                <w:rFonts w:ascii="Arial" w:hAnsi="Arial" w:cs="Arial"/>
                <w:color w:val="000000" w:themeColor="text1"/>
                <w:sz w:val="20"/>
                <w:szCs w:val="20"/>
              </w:rPr>
              <w:t>ø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 jo bedre’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B0C5462" w14:textId="1930178C" w:rsidR="00861FAF" w:rsidRDefault="00C26280" w:rsidP="00C26280">
            <w:pPr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ndkomne ansøgninger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der søger &lt; 25.000 kr. behandles af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Nord-KAPs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Kræftgruppe og ansøgninger, der søger &gt; 25.000 kr. 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behandles </w:t>
            </w:r>
            <w:r w:rsidR="004155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både 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af </w:t>
            </w:r>
            <w:proofErr w:type="spellStart"/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Nord-KAP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155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Kræftgruppe og </w:t>
            </w:r>
            <w:r w:rsidR="006654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Baggrundsgruppen for Kræftområdet. </w:t>
            </w:r>
            <w:r w:rsidR="004155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Der er mulighed for at søge max 200.000 kr.</w:t>
            </w:r>
          </w:p>
          <w:p w14:paraId="245D6ADA" w14:textId="08C421EC" w:rsidR="00785A5D" w:rsidRDefault="00415588" w:rsidP="00861F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Kræftgruppen afholder ca. </w:t>
            </w:r>
            <w:r w:rsidR="00AB2A06">
              <w:rPr>
                <w:rFonts w:ascii="Arial" w:hAnsi="Arial" w:cs="Arial"/>
                <w:color w:val="000000" w:themeColor="text1"/>
                <w:sz w:val="20"/>
                <w:szCs w:val="20"/>
              </w:rPr>
              <w:t>seks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møder årligt og </w:t>
            </w:r>
            <w:r w:rsidR="006654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Baggrundsgruppen for kræftområdet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afholder </w:t>
            </w:r>
            <w:r w:rsidR="00AB2A06">
              <w:rPr>
                <w:rFonts w:ascii="Arial" w:hAnsi="Arial" w:cs="Arial"/>
                <w:color w:val="000000" w:themeColor="text1"/>
                <w:sz w:val="20"/>
                <w:szCs w:val="20"/>
              </w:rPr>
              <w:t>fire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møder årligt</w:t>
            </w:r>
            <w:r w:rsidR="00861F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En ansøgning vil vurderes på et af disse møder og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vurderingsprocessen for ansøgninger, der søger over 25.000 </w:t>
            </w:r>
            <w:r w:rsidR="00861FAF">
              <w:rPr>
                <w:rFonts w:ascii="Arial" w:hAnsi="Arial" w:cs="Arial"/>
                <w:color w:val="000000" w:themeColor="text1"/>
                <w:sz w:val="20"/>
                <w:szCs w:val="20"/>
              </w:rPr>
              <w:t>kr.,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kan derfor strække sig over længere tid.</w:t>
            </w:r>
          </w:p>
          <w:p w14:paraId="7D7042F3" w14:textId="77777777" w:rsidR="00C26280" w:rsidRDefault="00C26280" w:rsidP="00C262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4E02D9" w14:textId="445DC2F7" w:rsidR="00AB2A06" w:rsidRDefault="00C26280" w:rsidP="00C262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Det er Nord-KAP, der er ansvarlig for processen og bistår gerne med at kvalificere ansøgningen, før den fremlægges for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Kræftgruppen </w:t>
            </w:r>
            <w:r w:rsidR="00665482">
              <w:rPr>
                <w:rFonts w:ascii="Arial" w:hAnsi="Arial" w:cs="Arial"/>
                <w:color w:val="000000" w:themeColor="text1"/>
                <w:sz w:val="20"/>
                <w:szCs w:val="20"/>
              </w:rPr>
              <w:t>og/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eller </w:t>
            </w:r>
            <w:r w:rsidR="006654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Baggrundsgruppen for kræftområdet. 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Det er kun ansøgninger, der er vurderet fyldestgørende, der fremlægges for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Kræftgruppen </w:t>
            </w:r>
            <w:r w:rsidR="00665482">
              <w:rPr>
                <w:rFonts w:ascii="Arial" w:hAnsi="Arial" w:cs="Arial"/>
                <w:color w:val="000000" w:themeColor="text1"/>
                <w:sz w:val="20"/>
                <w:szCs w:val="20"/>
              </w:rPr>
              <w:t>og/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eller </w:t>
            </w:r>
            <w:r w:rsidR="00665482">
              <w:rPr>
                <w:rFonts w:ascii="Arial" w:hAnsi="Arial" w:cs="Arial"/>
                <w:color w:val="000000" w:themeColor="text1"/>
                <w:sz w:val="20"/>
                <w:szCs w:val="20"/>
              </w:rPr>
              <w:t>Baggrundsgruppen for kræftområdet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ED6EC9B" w14:textId="77777777" w:rsidR="00AB2A06" w:rsidRDefault="00AB2A06" w:rsidP="00C262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AF6911" w14:textId="73F2F2C5" w:rsidR="00C26280" w:rsidRPr="00C26280" w:rsidRDefault="00C26280" w:rsidP="00AB2A06">
            <w:pPr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Kontakt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gerne udviklingskonsulent og </w:t>
            </w:r>
            <w:r w:rsidR="00665482">
              <w:rPr>
                <w:rFonts w:ascii="Arial" w:hAnsi="Arial" w:cs="Arial"/>
                <w:color w:val="000000" w:themeColor="text1"/>
                <w:sz w:val="20"/>
                <w:szCs w:val="20"/>
              </w:rPr>
              <w:t>teamleder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Kræftgruppen Louise Drejer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6" w:history="1">
              <w:r w:rsidR="00665482" w:rsidRPr="00B03A57">
                <w:rPr>
                  <w:rStyle w:val="Hyperlink"/>
                  <w:rFonts w:ascii="Arial" w:hAnsi="Arial" w:cs="Arial"/>
                  <w:sz w:val="20"/>
                  <w:szCs w:val="20"/>
                </w:rPr>
                <w:t>l.drejer@rn.dk/</w:t>
              </w:r>
            </w:hyperlink>
            <w:r w:rsidR="00665482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="006654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20138587. 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for sparring i forhold til ansøgning</w:t>
            </w:r>
            <w:r w:rsidR="006654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en.  </w:t>
            </w:r>
          </w:p>
        </w:tc>
      </w:tr>
      <w:tr w:rsidR="00C26280" w:rsidRPr="000267F3" w14:paraId="5DBFF906" w14:textId="77777777" w:rsidTr="002F4553">
        <w:tc>
          <w:tcPr>
            <w:tcW w:w="9628" w:type="dxa"/>
            <w:tcBorders>
              <w:bottom w:val="single" w:sz="4" w:space="0" w:color="auto"/>
            </w:tcBorders>
          </w:tcPr>
          <w:p w14:paraId="3996F78E" w14:textId="77777777" w:rsidR="00C26280" w:rsidRPr="000267F3" w:rsidRDefault="00C26280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A750A4" w14:textId="77777777" w:rsidR="00C26280" w:rsidRPr="000267F3" w:rsidRDefault="00C26280" w:rsidP="00C2628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Indsend ansøgningen</w:t>
            </w:r>
          </w:p>
          <w:p w14:paraId="065C1859" w14:textId="3ED3D638" w:rsidR="00C26280" w:rsidRDefault="00C26280" w:rsidP="00C262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Når du er færdig med at udfylde ansøgningen,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skal den vedhæftes i en mail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og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sendes til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Nord-KAPs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hovedpostkasse </w:t>
            </w:r>
            <w:hyperlink r:id="rId7" w:history="1">
              <w:r w:rsidRPr="0015360C">
                <w:rPr>
                  <w:rStyle w:val="Hyperlink"/>
                  <w:rFonts w:ascii="Arial" w:hAnsi="Arial" w:cs="Arial"/>
                  <w:sz w:val="20"/>
                  <w:szCs w:val="20"/>
                </w:rPr>
                <w:t>nordkap@rn.dk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AB93C98" w14:textId="77777777" w:rsidR="00C26280" w:rsidRDefault="00C26280" w:rsidP="00C262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87EA655" w14:textId="7671D555" w:rsidR="00C26280" w:rsidRPr="00AB2A06" w:rsidRDefault="00C26280" w:rsidP="00AB2A06">
            <w:pPr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 emnefeltet angives ’Ansøgning om udviklingsmidler indenfor kræftområdet’.</w:t>
            </w:r>
          </w:p>
        </w:tc>
      </w:tr>
    </w:tbl>
    <w:p w14:paraId="63041F6D" w14:textId="1F716C5F" w:rsidR="004A7251" w:rsidRDefault="004A7251" w:rsidP="004A725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D5736A0" w14:textId="77777777" w:rsidR="00C26280" w:rsidRPr="000267F3" w:rsidRDefault="00C26280" w:rsidP="004A725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7251" w:rsidRPr="000267F3" w14:paraId="3652CB59" w14:textId="77777777" w:rsidTr="00C50221">
        <w:trPr>
          <w:trHeight w:val="329"/>
        </w:trPr>
        <w:tc>
          <w:tcPr>
            <w:tcW w:w="9628" w:type="dxa"/>
          </w:tcPr>
          <w:p w14:paraId="3036973A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95464DC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 Overordnet projektinformation</w:t>
            </w:r>
          </w:p>
          <w:p w14:paraId="75AE2F20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7251" w:rsidRPr="000267F3" w14:paraId="3496113E" w14:textId="77777777" w:rsidTr="00C50221">
        <w:trPr>
          <w:trHeight w:val="710"/>
        </w:trPr>
        <w:tc>
          <w:tcPr>
            <w:tcW w:w="9628" w:type="dxa"/>
          </w:tcPr>
          <w:p w14:paraId="214FDE64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1359A1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Projekttitel </w:t>
            </w:r>
            <w:r w:rsidRPr="000267F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(angiv en sigende titel)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 </w:t>
            </w:r>
          </w:p>
          <w:p w14:paraId="51622AE9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151A0A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Projektperiode:</w:t>
            </w:r>
          </w:p>
          <w:p w14:paraId="4A94D2F7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6E25B2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Beløbet, der ansøges om:</w:t>
            </w:r>
          </w:p>
          <w:p w14:paraId="7EA900F1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A571167" w14:textId="1943493A" w:rsidR="00AB2A06" w:rsidRDefault="00AB2A06" w:rsidP="004A725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55D0160" w14:textId="77777777" w:rsidR="00AB2A06" w:rsidRPr="000267F3" w:rsidRDefault="00AB2A06" w:rsidP="004A725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7251" w:rsidRPr="000267F3" w14:paraId="26374AF5" w14:textId="77777777" w:rsidTr="00C50221">
        <w:trPr>
          <w:trHeight w:val="329"/>
        </w:trPr>
        <w:tc>
          <w:tcPr>
            <w:tcW w:w="9628" w:type="dxa"/>
          </w:tcPr>
          <w:p w14:paraId="7BB952AA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FA546A9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 Ansøgers stamoplysninger</w:t>
            </w:r>
          </w:p>
          <w:p w14:paraId="52948175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7251" w:rsidRPr="000267F3" w14:paraId="0212FD70" w14:textId="77777777" w:rsidTr="00C50221">
        <w:trPr>
          <w:trHeight w:val="710"/>
        </w:trPr>
        <w:tc>
          <w:tcPr>
            <w:tcW w:w="9628" w:type="dxa"/>
          </w:tcPr>
          <w:p w14:paraId="32437099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0435E05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Fulde navn:  </w:t>
            </w:r>
          </w:p>
          <w:p w14:paraId="137AC7C0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84DD3BC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 (angiv evt. træffetid):</w:t>
            </w:r>
          </w:p>
          <w:p w14:paraId="0CC0BBFA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823AB5" w14:textId="640B9029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E-mail:</w:t>
            </w:r>
          </w:p>
        </w:tc>
      </w:tr>
    </w:tbl>
    <w:p w14:paraId="68DDA0BC" w14:textId="21403EA3" w:rsidR="00C26280" w:rsidRDefault="00C26280" w:rsidP="004A725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8AFC077" w14:textId="77777777" w:rsidR="00AB2A06" w:rsidRPr="000267F3" w:rsidRDefault="00AB2A06" w:rsidP="004A725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7251" w:rsidRPr="000267F3" w14:paraId="154506A7" w14:textId="77777777" w:rsidTr="00C50221">
        <w:trPr>
          <w:trHeight w:val="329"/>
        </w:trPr>
        <w:tc>
          <w:tcPr>
            <w:tcW w:w="9628" w:type="dxa"/>
          </w:tcPr>
          <w:p w14:paraId="008C1641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93E655A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3. Baggrund</w:t>
            </w:r>
          </w:p>
          <w:p w14:paraId="09C2E7D8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7251" w:rsidRPr="000267F3" w14:paraId="63E3E217" w14:textId="77777777" w:rsidTr="00C50221">
        <w:trPr>
          <w:trHeight w:val="710"/>
        </w:trPr>
        <w:tc>
          <w:tcPr>
            <w:tcW w:w="9628" w:type="dxa"/>
          </w:tcPr>
          <w:p w14:paraId="141CE0D7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EA61B9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Beskriv kort og præcist, hvorfor der ansøges:</w:t>
            </w:r>
          </w:p>
          <w:p w14:paraId="64B3CE95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6109208D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632B177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CEFFD1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D38C9BF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A06F8A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86567D8" w14:textId="77777777" w:rsidR="004A7251" w:rsidRPr="000267F3" w:rsidRDefault="004A7251" w:rsidP="004A7251">
      <w:pPr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  <w:t>Vejledende spørgsmål:</w:t>
      </w:r>
    </w:p>
    <w:p w14:paraId="254D9AFE" w14:textId="77777777" w:rsidR="004A7251" w:rsidRPr="000267F3" w:rsidRDefault="004A7251" w:rsidP="004A7251">
      <w:pPr>
        <w:rPr>
          <w:rFonts w:ascii="Arial" w:hAnsi="Arial" w:cs="Arial"/>
          <w:i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i/>
          <w:color w:val="000000" w:themeColor="text1"/>
          <w:sz w:val="18"/>
          <w:szCs w:val="20"/>
        </w:rPr>
        <w:t>Hvad er udfordringen? Hvorfra udspringer idéen/behovet/initiativet?</w:t>
      </w:r>
    </w:p>
    <w:p w14:paraId="2D3FCDBA" w14:textId="5B0987E1" w:rsidR="004A7251" w:rsidRDefault="004A7251" w:rsidP="004A7251">
      <w:pPr>
        <w:rPr>
          <w:rFonts w:ascii="Arial" w:hAnsi="Arial" w:cs="Arial"/>
          <w:i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i/>
          <w:color w:val="000000" w:themeColor="text1"/>
          <w:sz w:val="18"/>
          <w:szCs w:val="20"/>
        </w:rPr>
        <w:t>Hvorfor er det en udfordring? Hvorfor skal projektet gennemføres? – Faglig begrundelse? Strategisk begrundelse?</w:t>
      </w:r>
    </w:p>
    <w:p w14:paraId="4A43E72A" w14:textId="4229D1FC" w:rsidR="00861FAF" w:rsidRDefault="00861FAF" w:rsidP="004A7251">
      <w:pPr>
        <w:rPr>
          <w:rFonts w:ascii="Arial" w:hAnsi="Arial" w:cs="Arial"/>
          <w:i/>
          <w:color w:val="000000" w:themeColor="text1"/>
          <w:sz w:val="18"/>
          <w:szCs w:val="20"/>
        </w:rPr>
      </w:pPr>
    </w:p>
    <w:p w14:paraId="5969994C" w14:textId="77777777" w:rsidR="008456EB" w:rsidRDefault="008456EB" w:rsidP="004A7251">
      <w:pPr>
        <w:rPr>
          <w:rFonts w:ascii="Arial" w:hAnsi="Arial" w:cs="Arial"/>
          <w:i/>
          <w:color w:val="000000" w:themeColor="text1"/>
          <w:sz w:val="18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02FA" w:rsidRPr="000267F3" w14:paraId="0D2ABCCE" w14:textId="77777777" w:rsidTr="00FD35CD">
        <w:trPr>
          <w:trHeight w:val="329"/>
        </w:trPr>
        <w:tc>
          <w:tcPr>
            <w:tcW w:w="9628" w:type="dxa"/>
          </w:tcPr>
          <w:p w14:paraId="7C467A61" w14:textId="77777777" w:rsidR="001A02FA" w:rsidRPr="000267F3" w:rsidRDefault="001A02FA" w:rsidP="00FD35C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6D1C8B6" w14:textId="39CACD5C" w:rsidR="001A02FA" w:rsidRPr="000267F3" w:rsidRDefault="001A02FA" w:rsidP="00FD35C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4. Formål og projektbeskrivelse</w:t>
            </w:r>
            <w:r w:rsidR="0066548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inkl. hvordan projektet planlægges at blive evalueret </w:t>
            </w:r>
          </w:p>
          <w:p w14:paraId="290DB021" w14:textId="77777777" w:rsidR="001A02FA" w:rsidRPr="000267F3" w:rsidRDefault="001A02FA" w:rsidP="00FD35C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A02FA" w:rsidRPr="000267F3" w14:paraId="72CA2D3D" w14:textId="77777777" w:rsidTr="00FD35CD">
        <w:trPr>
          <w:trHeight w:val="710"/>
        </w:trPr>
        <w:tc>
          <w:tcPr>
            <w:tcW w:w="9628" w:type="dxa"/>
          </w:tcPr>
          <w:p w14:paraId="3B99E402" w14:textId="77777777" w:rsidR="001A02FA" w:rsidRPr="000267F3" w:rsidRDefault="001A02FA" w:rsidP="00FD35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9CCEAE9" w14:textId="291324B5" w:rsidR="001A02FA" w:rsidRPr="000267F3" w:rsidRDefault="001A02FA" w:rsidP="00FD35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Beskriv kort og præcist</w:t>
            </w:r>
            <w:r w:rsidR="003465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formålet</w:t>
            </w:r>
            <w:r w:rsidR="006654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D0710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</w:t>
            </w:r>
            <w:r w:rsidR="006654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tdesign og evaluering; </w:t>
            </w:r>
          </w:p>
          <w:p w14:paraId="655C9960" w14:textId="77777777" w:rsidR="001A02FA" w:rsidRPr="000267F3" w:rsidRDefault="001A02FA" w:rsidP="00FD35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2C74E293" w14:textId="77777777" w:rsidR="001A02FA" w:rsidRPr="000267F3" w:rsidRDefault="001A02FA" w:rsidP="00FD35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B24EE0E" w14:textId="77777777" w:rsidR="001A02FA" w:rsidRPr="000267F3" w:rsidRDefault="001A02FA" w:rsidP="00FD35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CD61F4" w14:textId="77777777" w:rsidR="001A02FA" w:rsidRPr="000267F3" w:rsidRDefault="001A02FA" w:rsidP="00FD35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33C9CC" w14:textId="77777777" w:rsidR="001A02FA" w:rsidRPr="000267F3" w:rsidRDefault="001A02FA" w:rsidP="00FD35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9D17032" w14:textId="77777777" w:rsidR="001A02FA" w:rsidRPr="000267F3" w:rsidRDefault="001A02FA" w:rsidP="00FD35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11853F8" w14:textId="77777777" w:rsidR="00ED0710" w:rsidRPr="000267F3" w:rsidRDefault="00ED0710" w:rsidP="00ED0710">
      <w:pPr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  <w:t>Vejledende spørgsmål:</w:t>
      </w:r>
    </w:p>
    <w:p w14:paraId="03C42F0B" w14:textId="3658427A" w:rsidR="004A7251" w:rsidRDefault="00ED0710" w:rsidP="004A7251">
      <w:pPr>
        <w:rPr>
          <w:rFonts w:ascii="Arial" w:hAnsi="Arial" w:cs="Arial"/>
          <w:i/>
          <w:color w:val="000000" w:themeColor="text1"/>
          <w:sz w:val="18"/>
          <w:szCs w:val="20"/>
        </w:rPr>
      </w:pPr>
      <w:r>
        <w:rPr>
          <w:rFonts w:ascii="Arial" w:hAnsi="Arial" w:cs="Arial"/>
          <w:i/>
          <w:color w:val="000000" w:themeColor="text1"/>
          <w:sz w:val="18"/>
          <w:szCs w:val="20"/>
        </w:rPr>
        <w:t>Hvad er hensigten med projektet?</w:t>
      </w:r>
    </w:p>
    <w:p w14:paraId="2531DEB7" w14:textId="5E73EE6C" w:rsidR="007265FA" w:rsidRDefault="007265FA" w:rsidP="004A7251">
      <w:pPr>
        <w:rPr>
          <w:rFonts w:ascii="Arial" w:hAnsi="Arial" w:cs="Arial"/>
          <w:i/>
          <w:color w:val="000000" w:themeColor="text1"/>
          <w:sz w:val="18"/>
          <w:szCs w:val="20"/>
        </w:rPr>
      </w:pPr>
      <w:r>
        <w:rPr>
          <w:rFonts w:ascii="Arial" w:hAnsi="Arial" w:cs="Arial"/>
          <w:i/>
          <w:color w:val="000000" w:themeColor="text1"/>
          <w:sz w:val="18"/>
          <w:szCs w:val="20"/>
        </w:rPr>
        <w:t xml:space="preserve">Hvad skal </w:t>
      </w:r>
      <w:r w:rsidR="00E37465">
        <w:rPr>
          <w:rFonts w:ascii="Arial" w:hAnsi="Arial" w:cs="Arial"/>
          <w:i/>
          <w:color w:val="000000" w:themeColor="text1"/>
          <w:sz w:val="18"/>
          <w:szCs w:val="20"/>
        </w:rPr>
        <w:t>udvikles/</w:t>
      </w:r>
      <w:r>
        <w:rPr>
          <w:rFonts w:ascii="Arial" w:hAnsi="Arial" w:cs="Arial"/>
          <w:i/>
          <w:color w:val="000000" w:themeColor="text1"/>
          <w:sz w:val="18"/>
          <w:szCs w:val="20"/>
        </w:rPr>
        <w:t>undersøge</w:t>
      </w:r>
      <w:r w:rsidR="00E37465">
        <w:rPr>
          <w:rFonts w:ascii="Arial" w:hAnsi="Arial" w:cs="Arial"/>
          <w:i/>
          <w:color w:val="000000" w:themeColor="text1"/>
          <w:sz w:val="18"/>
          <w:szCs w:val="20"/>
        </w:rPr>
        <w:t>s i projektet</w:t>
      </w:r>
      <w:r>
        <w:rPr>
          <w:rFonts w:ascii="Arial" w:hAnsi="Arial" w:cs="Arial"/>
          <w:i/>
          <w:color w:val="000000" w:themeColor="text1"/>
          <w:sz w:val="18"/>
          <w:szCs w:val="20"/>
        </w:rPr>
        <w:t xml:space="preserve"> og hvordan?</w:t>
      </w:r>
    </w:p>
    <w:p w14:paraId="208E87B1" w14:textId="53CC13B9" w:rsidR="00665482" w:rsidRPr="000267F3" w:rsidRDefault="00665482" w:rsidP="004A7251">
      <w:pPr>
        <w:rPr>
          <w:rFonts w:ascii="Arial" w:hAnsi="Arial" w:cs="Arial"/>
          <w:i/>
          <w:color w:val="000000" w:themeColor="text1"/>
          <w:sz w:val="18"/>
          <w:szCs w:val="20"/>
        </w:rPr>
      </w:pPr>
      <w:r>
        <w:rPr>
          <w:rFonts w:ascii="Arial" w:hAnsi="Arial" w:cs="Arial"/>
          <w:i/>
          <w:color w:val="000000" w:themeColor="text1"/>
          <w:sz w:val="18"/>
          <w:szCs w:val="20"/>
        </w:rPr>
        <w:t xml:space="preserve">Hvordan evalueres projektet? </w:t>
      </w:r>
    </w:p>
    <w:p w14:paraId="184D5DA4" w14:textId="432ACFE7" w:rsidR="004A7251" w:rsidRDefault="004A7251" w:rsidP="004A725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C769BD8" w14:textId="77777777" w:rsidR="008456EB" w:rsidRPr="000267F3" w:rsidRDefault="008456EB" w:rsidP="004A725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7251" w:rsidRPr="000267F3" w14:paraId="216AD94B" w14:textId="77777777" w:rsidTr="00C50221">
        <w:trPr>
          <w:trHeight w:val="329"/>
        </w:trPr>
        <w:tc>
          <w:tcPr>
            <w:tcW w:w="9628" w:type="dxa"/>
          </w:tcPr>
          <w:p w14:paraId="6B0E093C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4852688" w14:textId="3AEAC0B3" w:rsidR="004A7251" w:rsidRPr="000267F3" w:rsidRDefault="001A02FA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4A7251"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 Målgruppe</w:t>
            </w:r>
          </w:p>
          <w:p w14:paraId="5323D9E4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7251" w:rsidRPr="000267F3" w14:paraId="6AD626CB" w14:textId="77777777" w:rsidTr="00C50221">
        <w:trPr>
          <w:trHeight w:val="710"/>
        </w:trPr>
        <w:tc>
          <w:tcPr>
            <w:tcW w:w="9628" w:type="dxa"/>
          </w:tcPr>
          <w:p w14:paraId="1B1EE771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A1A1B0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Beskriv kort og præcist, hvem målgruppen er: </w:t>
            </w:r>
          </w:p>
          <w:p w14:paraId="52C482ED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7DF9B75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85BBDC8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28C792C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2116CD1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18873FB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49B25F2" w14:textId="2A081DA9" w:rsidR="004A7251" w:rsidRDefault="004A7251" w:rsidP="004A7251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66A959" w14:textId="77777777" w:rsidR="00861FAF" w:rsidRPr="000267F3" w:rsidRDefault="00861FAF" w:rsidP="004A7251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7251" w:rsidRPr="000267F3" w14:paraId="196702CB" w14:textId="77777777" w:rsidTr="00C50221">
        <w:trPr>
          <w:trHeight w:val="329"/>
        </w:trPr>
        <w:tc>
          <w:tcPr>
            <w:tcW w:w="9628" w:type="dxa"/>
          </w:tcPr>
          <w:p w14:paraId="3F0B7F05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714AEF2" w14:textId="2DA93866" w:rsidR="004A7251" w:rsidRPr="000267F3" w:rsidRDefault="001A02FA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4A7251"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 Forventet mål</w:t>
            </w:r>
          </w:p>
          <w:p w14:paraId="2F88425F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7251" w:rsidRPr="000267F3" w14:paraId="3943839F" w14:textId="77777777" w:rsidTr="00C50221">
        <w:trPr>
          <w:trHeight w:val="710"/>
        </w:trPr>
        <w:tc>
          <w:tcPr>
            <w:tcW w:w="9628" w:type="dxa"/>
          </w:tcPr>
          <w:p w14:paraId="1FE2D5C7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C2FF754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Beskriv kort og præcist, hvilke mål/resultater der forventes opnået med projektet:</w:t>
            </w:r>
          </w:p>
          <w:p w14:paraId="373028A8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949863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8A6E242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42E515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25B07B5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E1D2E92" w14:textId="77777777" w:rsidR="004A7251" w:rsidRPr="000267F3" w:rsidRDefault="004A7251" w:rsidP="004A7251">
      <w:pPr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  <w:t>Vejledende spørgsmål:</w:t>
      </w:r>
    </w:p>
    <w:p w14:paraId="70907FA3" w14:textId="77777777" w:rsidR="004A7251" w:rsidRPr="000267F3" w:rsidRDefault="004A7251" w:rsidP="004A7251">
      <w:pPr>
        <w:rPr>
          <w:rFonts w:ascii="Arial" w:hAnsi="Arial" w:cs="Arial"/>
          <w:i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i/>
          <w:color w:val="000000" w:themeColor="text1"/>
          <w:sz w:val="18"/>
          <w:szCs w:val="20"/>
        </w:rPr>
        <w:t xml:space="preserve">Hvilken værdi skaber projektet – og for hvem (patienter, medarbejdere, andre)? Hvilken form for værdi er der tale om? </w:t>
      </w:r>
    </w:p>
    <w:p w14:paraId="169B94C2" w14:textId="4D459FE2" w:rsidR="00C26280" w:rsidRPr="008456EB" w:rsidRDefault="004A7251" w:rsidP="004A7251">
      <w:pPr>
        <w:rPr>
          <w:rFonts w:ascii="Arial" w:hAnsi="Arial" w:cs="Arial"/>
          <w:i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i/>
          <w:color w:val="000000" w:themeColor="text1"/>
          <w:sz w:val="18"/>
          <w:szCs w:val="20"/>
        </w:rPr>
        <w:lastRenderedPageBreak/>
        <w:t>Hvis det giver mere mening at liste delmål, er det også en mulighed.</w:t>
      </w:r>
    </w:p>
    <w:p w14:paraId="005ECFE4" w14:textId="77777777" w:rsidR="004A7251" w:rsidRPr="000267F3" w:rsidRDefault="004A7251" w:rsidP="004A7251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7251" w:rsidRPr="000267F3" w14:paraId="365DF229" w14:textId="77777777" w:rsidTr="00C50221">
        <w:trPr>
          <w:trHeight w:val="329"/>
        </w:trPr>
        <w:tc>
          <w:tcPr>
            <w:tcW w:w="9628" w:type="dxa"/>
          </w:tcPr>
          <w:p w14:paraId="505A02D8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82BE7F9" w14:textId="31DF1268" w:rsidR="004A7251" w:rsidRPr="000267F3" w:rsidRDefault="001A02FA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4A7251"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 Interessenter</w:t>
            </w:r>
          </w:p>
          <w:p w14:paraId="376EF29B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7251" w:rsidRPr="000267F3" w14:paraId="1DAC312B" w14:textId="77777777" w:rsidTr="00C50221">
        <w:trPr>
          <w:trHeight w:val="710"/>
        </w:trPr>
        <w:tc>
          <w:tcPr>
            <w:tcW w:w="9628" w:type="dxa"/>
          </w:tcPr>
          <w:p w14:paraId="4D1FDE2B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A9AF834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Beskriv kort og præcist, hvem de væsentligste interessenter er:</w:t>
            </w:r>
          </w:p>
          <w:p w14:paraId="0630C1E7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178B7AAF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CEE5527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45A13E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47ACD4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BE0AAC" w14:textId="77777777" w:rsidR="004A7251" w:rsidRPr="000267F3" w:rsidRDefault="004A7251" w:rsidP="00C50221">
            <w:pPr>
              <w:keepNext/>
              <w:keepLine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1E6F970" w14:textId="77777777" w:rsidR="004A7251" w:rsidRPr="000267F3" w:rsidRDefault="004A7251" w:rsidP="004A7251">
      <w:pPr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  <w:t>Vejledende spørgsmål:</w:t>
      </w:r>
    </w:p>
    <w:p w14:paraId="44FC2E14" w14:textId="77777777" w:rsidR="004A7251" w:rsidRPr="000267F3" w:rsidRDefault="004A7251" w:rsidP="004A7251">
      <w:pPr>
        <w:keepNext/>
        <w:keepLines/>
        <w:rPr>
          <w:rFonts w:ascii="Arial" w:hAnsi="Arial" w:cs="Arial"/>
          <w:i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i/>
          <w:color w:val="000000" w:themeColor="text1"/>
          <w:sz w:val="18"/>
          <w:szCs w:val="20"/>
        </w:rPr>
        <w:t>Hvem er de berørte brugere? Hvem er de væsentligste beslutningstagere? Hvem deltager i arbejdsgruppe, styregruppe mv.? Eller er der ønsker og forslag til samarbejdspartnere?</w:t>
      </w:r>
    </w:p>
    <w:p w14:paraId="1980A0CA" w14:textId="417B83B7" w:rsidR="004A7251" w:rsidRDefault="004A7251" w:rsidP="004A7251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A78C8CA" w14:textId="77777777" w:rsidR="00861FAF" w:rsidRPr="000267F3" w:rsidRDefault="00861FAF" w:rsidP="004A7251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7251" w:rsidRPr="000267F3" w14:paraId="41066BB2" w14:textId="77777777" w:rsidTr="00C50221">
        <w:trPr>
          <w:trHeight w:val="329"/>
        </w:trPr>
        <w:tc>
          <w:tcPr>
            <w:tcW w:w="9628" w:type="dxa"/>
          </w:tcPr>
          <w:p w14:paraId="76A531F5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A7A7645" w14:textId="73147DEC" w:rsidR="004A7251" w:rsidRPr="000267F3" w:rsidRDefault="001A02FA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4A7251"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 Tidsramme</w:t>
            </w:r>
          </w:p>
          <w:p w14:paraId="07180F0F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7251" w:rsidRPr="000267F3" w14:paraId="360AAC39" w14:textId="77777777" w:rsidTr="00C50221">
        <w:trPr>
          <w:trHeight w:val="710"/>
        </w:trPr>
        <w:tc>
          <w:tcPr>
            <w:tcW w:w="9628" w:type="dxa"/>
          </w:tcPr>
          <w:p w14:paraId="2E5E5CD0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1B6689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Beskriv kort og præcist, hvilken forventet tidsramme der er for projektet:</w:t>
            </w:r>
          </w:p>
          <w:p w14:paraId="373980D8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3410A7AD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FD5D14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E8C22C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B6E0035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27DDEAC" w14:textId="77777777" w:rsidR="004A7251" w:rsidRPr="000267F3" w:rsidRDefault="004A7251" w:rsidP="004A7251">
      <w:pPr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  <w:t>Vejledende spørgsmål:</w:t>
      </w:r>
    </w:p>
    <w:p w14:paraId="41D44FC4" w14:textId="77777777" w:rsidR="004A7251" w:rsidRPr="000267F3" w:rsidRDefault="004A7251" w:rsidP="004A7251">
      <w:pPr>
        <w:rPr>
          <w:rFonts w:ascii="Arial" w:hAnsi="Arial" w:cs="Arial"/>
          <w:i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i/>
          <w:color w:val="000000" w:themeColor="text1"/>
          <w:sz w:val="18"/>
          <w:szCs w:val="20"/>
        </w:rPr>
        <w:t xml:space="preserve">Er der fastsat konkrete datoer for igangsættelse? Er der igangsatte eller planlagte aktiviteter? Er der bud på en slutdato for projektet? Kommer der et tidspunkt, hvor initiativet ikke længere er relevant / giver den ønskede effekt? </w:t>
      </w:r>
    </w:p>
    <w:p w14:paraId="1B002945" w14:textId="46BBC7E5" w:rsidR="004A7251" w:rsidRDefault="004A7251" w:rsidP="004A725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CF08637" w14:textId="77777777" w:rsidR="00861FAF" w:rsidRPr="000267F3" w:rsidRDefault="00861FAF" w:rsidP="004A725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7251" w:rsidRPr="000267F3" w14:paraId="5409C9AF" w14:textId="77777777" w:rsidTr="00C50221">
        <w:trPr>
          <w:trHeight w:val="329"/>
        </w:trPr>
        <w:tc>
          <w:tcPr>
            <w:tcW w:w="9628" w:type="dxa"/>
          </w:tcPr>
          <w:p w14:paraId="703BECC4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5F71DF4" w14:textId="674BDE61" w:rsidR="004A7251" w:rsidRPr="000267F3" w:rsidRDefault="001A02FA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4A7251"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 Økonomi</w:t>
            </w:r>
          </w:p>
          <w:p w14:paraId="3444F222" w14:textId="77777777" w:rsidR="004A7251" w:rsidRPr="000267F3" w:rsidRDefault="004A7251" w:rsidP="00C502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7251" w:rsidRPr="000267F3" w14:paraId="525ED49F" w14:textId="77777777" w:rsidTr="00C50221">
        <w:trPr>
          <w:trHeight w:val="710"/>
        </w:trPr>
        <w:tc>
          <w:tcPr>
            <w:tcW w:w="9628" w:type="dxa"/>
          </w:tcPr>
          <w:p w14:paraId="168B156B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0C1715A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Beskriv kort og præcist hvilken økonomisk ramme projektet forventes at have?</w:t>
            </w:r>
          </w:p>
          <w:p w14:paraId="48266E79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Uanset om der er tale om hel eller delvis finansiering af idéen/projektet, skal budgetposterne præciseres herunder.</w:t>
            </w:r>
          </w:p>
          <w:p w14:paraId="0568FDA3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D71C59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2675CC6" w14:textId="77777777" w:rsidR="004A7251" w:rsidRPr="000267F3" w:rsidRDefault="004A7251" w:rsidP="00C502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B0FB68D" w14:textId="77777777" w:rsidR="004A7251" w:rsidRPr="000267F3" w:rsidRDefault="004A7251" w:rsidP="004A7251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0267F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Vejledende spørgsmål: </w:t>
      </w:r>
    </w:p>
    <w:p w14:paraId="44DB0116" w14:textId="77777777" w:rsidR="004A7251" w:rsidRPr="000267F3" w:rsidRDefault="004A7251" w:rsidP="004A7251">
      <w:p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0267F3">
        <w:rPr>
          <w:rFonts w:ascii="Arial" w:hAnsi="Arial" w:cs="Arial"/>
          <w:i/>
          <w:iCs/>
          <w:color w:val="000000" w:themeColor="text1"/>
          <w:sz w:val="18"/>
          <w:szCs w:val="18"/>
        </w:rPr>
        <w:t>Det forventede timeforbrug forbundet med projektet – gerne udspecificeret ift. aktivitet og faggruppe? Er der en godkendt økonomisk ramme for initiativet? – eventuelle aftaler om finansiering. Er det afklaret, hvor udgiften til initiativet ligger? Angiv evt. niveau for løbende driftsudgift efter idriftsættelse.</w:t>
      </w:r>
    </w:p>
    <w:p w14:paraId="20C575DF" w14:textId="77777777" w:rsidR="004A7251" w:rsidRPr="000267F3" w:rsidRDefault="004A7251" w:rsidP="004A7251">
      <w:pPr>
        <w:rPr>
          <w:rFonts w:ascii="Arial" w:hAnsi="Arial" w:cs="Arial"/>
          <w:color w:val="000000" w:themeColor="text1"/>
          <w:sz w:val="20"/>
          <w:szCs w:val="20"/>
        </w:rPr>
      </w:pPr>
      <w:r w:rsidRPr="000267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247AD6C" w14:textId="77777777" w:rsidR="004A7251" w:rsidRPr="000267F3" w:rsidRDefault="004A7251" w:rsidP="004A725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2D4F808" w14:textId="77777777" w:rsidR="004A7251" w:rsidRPr="000267F3" w:rsidRDefault="004A7251" w:rsidP="004A7251">
      <w:pP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14:paraId="769AE1CF" w14:textId="77777777" w:rsidR="00675D27" w:rsidRDefault="00675D27"/>
    <w:sectPr w:rsidR="00675D27" w:rsidSect="00CB26E2">
      <w:headerReference w:type="default" r:id="rId8"/>
      <w:footerReference w:type="even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9E03" w14:textId="77777777" w:rsidR="00037450" w:rsidRDefault="00037450" w:rsidP="004A7251">
      <w:r>
        <w:separator/>
      </w:r>
    </w:p>
  </w:endnote>
  <w:endnote w:type="continuationSeparator" w:id="0">
    <w:p w14:paraId="791DB945" w14:textId="77777777" w:rsidR="00037450" w:rsidRDefault="00037450" w:rsidP="004A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4961" w14:textId="77777777" w:rsidR="00E83403" w:rsidRDefault="00AF4393" w:rsidP="00EA5B04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10D0453" w14:textId="77777777" w:rsidR="00E83403" w:rsidRDefault="00037450" w:rsidP="00EA5B0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795C" w14:textId="77777777" w:rsidR="00E83403" w:rsidRDefault="00AF4393" w:rsidP="00B8105C">
    <w:pPr>
      <w:pStyle w:val="Sidefod"/>
      <w:framePr w:w="139" w:wrap="around" w:vAnchor="text" w:hAnchor="page" w:x="10612" w:y="5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649B806F" w14:textId="77777777" w:rsidR="00E83403" w:rsidRPr="001D0488" w:rsidRDefault="00AF4393" w:rsidP="004F7D4A">
    <w:pPr>
      <w:pStyle w:val="Masthead"/>
      <w:ind w:left="180"/>
      <w:jc w:val="center"/>
      <w:rPr>
        <w:color w:val="336699"/>
        <w:sz w:val="18"/>
        <w:szCs w:val="18"/>
      </w:rPr>
    </w:pPr>
    <w:r>
      <w:rPr>
        <w:color w:val="336699"/>
        <w:sz w:val="18"/>
        <w:szCs w:val="18"/>
      </w:rPr>
      <w:t xml:space="preserve">Nord-KAP   ●   Fyrkildevej 7, 1. sal   ●   </w:t>
    </w:r>
    <w:r w:rsidRPr="00422667">
      <w:rPr>
        <w:color w:val="336699"/>
        <w:sz w:val="18"/>
        <w:szCs w:val="18"/>
      </w:rPr>
      <w:t>9</w:t>
    </w:r>
    <w:r>
      <w:rPr>
        <w:color w:val="336699"/>
        <w:sz w:val="18"/>
        <w:szCs w:val="18"/>
      </w:rPr>
      <w:t>22</w:t>
    </w:r>
    <w:r w:rsidRPr="00422667">
      <w:rPr>
        <w:color w:val="336699"/>
        <w:sz w:val="18"/>
        <w:szCs w:val="18"/>
      </w:rPr>
      <w:t>0 Aalborg</w:t>
    </w:r>
    <w:r>
      <w:rPr>
        <w:color w:val="336699"/>
        <w:sz w:val="18"/>
        <w:szCs w:val="18"/>
      </w:rPr>
      <w:t xml:space="preserve"> </w:t>
    </w:r>
  </w:p>
  <w:p w14:paraId="3C9AFD24" w14:textId="77777777" w:rsidR="00E83403" w:rsidRPr="00B8105C" w:rsidRDefault="00AF4393" w:rsidP="004F7D4A">
    <w:pPr>
      <w:pStyle w:val="Masthead"/>
      <w:ind w:left="180"/>
      <w:jc w:val="center"/>
      <w:rPr>
        <w:color w:val="336699"/>
        <w:sz w:val="18"/>
        <w:szCs w:val="18"/>
        <w:lang w:val="en-US"/>
      </w:rPr>
    </w:pPr>
    <w:proofErr w:type="spellStart"/>
    <w:r w:rsidRPr="00B8105C">
      <w:rPr>
        <w:color w:val="336699"/>
        <w:sz w:val="18"/>
        <w:szCs w:val="18"/>
        <w:lang w:val="en-US"/>
      </w:rPr>
      <w:t>Tlf</w:t>
    </w:r>
    <w:proofErr w:type="spellEnd"/>
    <w:r w:rsidRPr="00B8105C">
      <w:rPr>
        <w:color w:val="336699"/>
        <w:sz w:val="18"/>
        <w:szCs w:val="18"/>
        <w:lang w:val="en-US"/>
      </w:rPr>
      <w:t>: 2910 0200   ●   E-</w:t>
    </w:r>
    <w:r>
      <w:rPr>
        <w:color w:val="336699"/>
        <w:sz w:val="18"/>
        <w:szCs w:val="18"/>
        <w:lang w:val="en-US"/>
      </w:rPr>
      <w:t>m</w:t>
    </w:r>
    <w:r w:rsidRPr="00B8105C">
      <w:rPr>
        <w:color w:val="336699"/>
        <w:sz w:val="18"/>
        <w:szCs w:val="18"/>
        <w:lang w:val="en-US"/>
      </w:rPr>
      <w:t xml:space="preserve">ail: nordkap@rn.dk   ●   </w:t>
    </w:r>
    <w:r>
      <w:rPr>
        <w:color w:val="336699"/>
        <w:sz w:val="18"/>
        <w:szCs w:val="18"/>
        <w:lang w:val="en-US"/>
      </w:rPr>
      <w:t xml:space="preserve">Web: </w:t>
    </w:r>
    <w:r w:rsidRPr="00B8105C">
      <w:rPr>
        <w:color w:val="336699"/>
        <w:sz w:val="18"/>
        <w:szCs w:val="18"/>
        <w:lang w:val="en-US"/>
      </w:rPr>
      <w:t>www.nordkap.rn.dk</w:t>
    </w:r>
  </w:p>
  <w:p w14:paraId="20EE12B7" w14:textId="77777777" w:rsidR="00E83403" w:rsidRPr="00B8105C" w:rsidRDefault="00037450" w:rsidP="00EA5B04">
    <w:pPr>
      <w:pStyle w:val="Sidefod"/>
      <w:ind w:right="360"/>
      <w:rPr>
        <w:rStyle w:val="Fodnotehenvisning"/>
        <w:rFonts w:ascii="Arial" w:hAnsi="Arial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3BAD" w14:textId="77777777" w:rsidR="00037450" w:rsidRDefault="00037450" w:rsidP="004A7251">
      <w:bookmarkStart w:id="0" w:name="_Hlk141881203"/>
      <w:bookmarkEnd w:id="0"/>
      <w:r>
        <w:separator/>
      </w:r>
    </w:p>
  </w:footnote>
  <w:footnote w:type="continuationSeparator" w:id="0">
    <w:p w14:paraId="5FBF3BC6" w14:textId="77777777" w:rsidR="00037450" w:rsidRDefault="00037450" w:rsidP="004A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FEAE" w14:textId="7CFFAB57" w:rsidR="00722B61" w:rsidRDefault="00AF4393">
    <w:pPr>
      <w:pStyle w:val="Sidehoved"/>
    </w:pPr>
    <w:r>
      <w:ptab w:relativeTo="margin" w:alignment="center" w:leader="none"/>
    </w:r>
    <w:r>
      <w:ptab w:relativeTo="margin" w:alignment="right" w:leader="none"/>
    </w:r>
    <w:r w:rsidR="004A7251" w:rsidRPr="0055542A">
      <w:rPr>
        <w:noProof/>
      </w:rPr>
      <w:drawing>
        <wp:inline distT="0" distB="0" distL="0" distR="0" wp14:anchorId="775D1CF7" wp14:editId="4A2D3361">
          <wp:extent cx="1162050" cy="774700"/>
          <wp:effectExtent l="0" t="0" r="0" b="0"/>
          <wp:docPr id="2" name="Billede 37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7" descr="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51"/>
    <w:rsid w:val="00026A56"/>
    <w:rsid w:val="00037450"/>
    <w:rsid w:val="000F5408"/>
    <w:rsid w:val="00192307"/>
    <w:rsid w:val="001A02FA"/>
    <w:rsid w:val="001A5B52"/>
    <w:rsid w:val="001E1DC7"/>
    <w:rsid w:val="002723DF"/>
    <w:rsid w:val="00274E8C"/>
    <w:rsid w:val="00290DDE"/>
    <w:rsid w:val="003067DE"/>
    <w:rsid w:val="003465BE"/>
    <w:rsid w:val="003B37E9"/>
    <w:rsid w:val="00415588"/>
    <w:rsid w:val="0041669E"/>
    <w:rsid w:val="00437854"/>
    <w:rsid w:val="004A7251"/>
    <w:rsid w:val="00516CC3"/>
    <w:rsid w:val="00665482"/>
    <w:rsid w:val="00675D27"/>
    <w:rsid w:val="007265FA"/>
    <w:rsid w:val="00767DB1"/>
    <w:rsid w:val="00785A5D"/>
    <w:rsid w:val="008456EB"/>
    <w:rsid w:val="00861FAF"/>
    <w:rsid w:val="00883720"/>
    <w:rsid w:val="00887796"/>
    <w:rsid w:val="00894235"/>
    <w:rsid w:val="009530B4"/>
    <w:rsid w:val="009E1051"/>
    <w:rsid w:val="00AA59E7"/>
    <w:rsid w:val="00AB2A06"/>
    <w:rsid w:val="00AF3EE1"/>
    <w:rsid w:val="00AF4393"/>
    <w:rsid w:val="00B7136D"/>
    <w:rsid w:val="00BC4503"/>
    <w:rsid w:val="00C26280"/>
    <w:rsid w:val="00DC5E40"/>
    <w:rsid w:val="00E37465"/>
    <w:rsid w:val="00ED0710"/>
    <w:rsid w:val="00F9359F"/>
    <w:rsid w:val="00FA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82B04"/>
  <w15:chartTrackingRefBased/>
  <w15:docId w15:val="{EFB831E0-BF70-4A6E-AF69-A9EEB7A5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C26280"/>
    <w:pPr>
      <w:widowControl w:val="0"/>
      <w:jc w:val="center"/>
      <w:outlineLvl w:val="0"/>
    </w:pPr>
    <w:rPr>
      <w:rFonts w:ascii="Arial" w:hAnsi="Arial" w:cs="Arial"/>
      <w:b/>
      <w:bCs/>
      <w:color w:val="000000" w:themeColor="text1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6280"/>
    <w:rPr>
      <w:rFonts w:ascii="Arial" w:eastAsia="Times New Roman" w:hAnsi="Arial" w:cs="Arial"/>
      <w:b/>
      <w:bCs/>
      <w:color w:val="000000" w:themeColor="text1"/>
      <w:sz w:val="32"/>
      <w:szCs w:val="32"/>
      <w:lang w:eastAsia="da-DK"/>
    </w:rPr>
  </w:style>
  <w:style w:type="table" w:styleId="Tabel-Gitter">
    <w:name w:val="Table Grid"/>
    <w:basedOn w:val="Tabel-Normal"/>
    <w:uiPriority w:val="59"/>
    <w:rsid w:val="004A72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4A7251"/>
    <w:rPr>
      <w:rFonts w:cs="Times New Roman"/>
      <w:vertAlign w:val="superscript"/>
    </w:rPr>
  </w:style>
  <w:style w:type="paragraph" w:styleId="Sidefod">
    <w:name w:val="footer"/>
    <w:basedOn w:val="Normal"/>
    <w:link w:val="SidefodTegn"/>
    <w:uiPriority w:val="99"/>
    <w:rsid w:val="004A725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A7251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uiPriority w:val="99"/>
    <w:rsid w:val="004A7251"/>
    <w:rPr>
      <w:rFonts w:cs="Times New Roman"/>
    </w:rPr>
  </w:style>
  <w:style w:type="paragraph" w:styleId="Sidehoved">
    <w:name w:val="header"/>
    <w:basedOn w:val="Normal"/>
    <w:link w:val="SidehovedTegn"/>
    <w:uiPriority w:val="99"/>
    <w:rsid w:val="004A725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A7251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Masthead">
    <w:name w:val="Masthead"/>
    <w:basedOn w:val="Normal"/>
    <w:rsid w:val="004A7251"/>
    <w:pPr>
      <w:ind w:left="144"/>
    </w:pPr>
    <w:rPr>
      <w:rFonts w:ascii="Century Gothic" w:hAnsi="Century Gothic" w:cs="Century Gothic"/>
      <w:color w:val="FFFFFF"/>
      <w:sz w:val="96"/>
      <w:szCs w:val="96"/>
    </w:rPr>
  </w:style>
  <w:style w:type="character" w:styleId="Hyperlink">
    <w:name w:val="Hyperlink"/>
    <w:basedOn w:val="Standardskrifttypeiafsnit"/>
    <w:uiPriority w:val="99"/>
    <w:unhideWhenUsed/>
    <w:rsid w:val="004A725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A7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ordkap@rn.d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.drejer@rn.dk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560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Drejer</dc:creator>
  <cp:keywords/>
  <dc:description/>
  <cp:lastModifiedBy>Sarah Geertsen Bjørn</cp:lastModifiedBy>
  <cp:revision>2</cp:revision>
  <cp:lastPrinted>2023-10-11T08:22:00Z</cp:lastPrinted>
  <dcterms:created xsi:type="dcterms:W3CDTF">2023-10-11T12:05:00Z</dcterms:created>
  <dcterms:modified xsi:type="dcterms:W3CDTF">2023-10-11T12:05:00Z</dcterms:modified>
</cp:coreProperties>
</file>