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697B5" w14:textId="06EC528D" w:rsidR="001511CD" w:rsidRDefault="00047247" w:rsidP="004D5446">
      <w:pPr>
        <w:pStyle w:val="Overskrift1"/>
      </w:pPr>
      <w:bookmarkStart w:id="0" w:name="_GoBack"/>
      <w:bookmarkEnd w:id="0"/>
      <w:r>
        <w:t>Skema til i</w:t>
      </w:r>
      <w:r w:rsidR="001511CD" w:rsidRPr="00830E01">
        <w:t>ntro</w:t>
      </w:r>
      <w:r>
        <w:t>duktions</w:t>
      </w:r>
      <w:r w:rsidR="001511CD" w:rsidRPr="00830E01">
        <w:t>samtale</w:t>
      </w:r>
      <w:r>
        <w:t xml:space="preserve"> og uddannelsesplan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2"/>
      </w:tblGrid>
      <w:tr w:rsidR="001511CD" w14:paraId="5F6D0664" w14:textId="77777777" w:rsidTr="001511CD">
        <w:tc>
          <w:tcPr>
            <w:tcW w:w="9772" w:type="dxa"/>
          </w:tcPr>
          <w:p w14:paraId="7306E333" w14:textId="1A75ECFF" w:rsidR="001511CD" w:rsidRPr="005E0FD2" w:rsidRDefault="005E0FD2" w:rsidP="001511CD">
            <w:pPr>
              <w:rPr>
                <w:sz w:val="20"/>
                <w:szCs w:val="20"/>
              </w:rPr>
            </w:pPr>
            <w:r>
              <w:t xml:space="preserve">Tidligere: </w:t>
            </w:r>
            <w:r w:rsidR="001511CD" w:rsidRPr="005E0FD2">
              <w:rPr>
                <w:sz w:val="20"/>
                <w:szCs w:val="20"/>
              </w:rPr>
              <w:t>Uddannelse</w:t>
            </w:r>
            <w:r w:rsidR="004D5446" w:rsidRPr="005E0FD2">
              <w:rPr>
                <w:sz w:val="20"/>
                <w:szCs w:val="20"/>
              </w:rPr>
              <w:t>slægens tidligere ansættelser,</w:t>
            </w:r>
            <w:r w:rsidR="001511CD" w:rsidRPr="005E0FD2">
              <w:rPr>
                <w:sz w:val="20"/>
                <w:szCs w:val="20"/>
              </w:rPr>
              <w:t xml:space="preserve"> andre erfaringer</w:t>
            </w:r>
            <w:r w:rsidR="004D5446" w:rsidRPr="005E0FD2">
              <w:rPr>
                <w:sz w:val="20"/>
                <w:szCs w:val="20"/>
              </w:rPr>
              <w:t xml:space="preserve">, læringsstil </w:t>
            </w:r>
            <w:proofErr w:type="spellStart"/>
            <w:r w:rsidR="004D5446" w:rsidRPr="005E0FD2">
              <w:rPr>
                <w:sz w:val="20"/>
                <w:szCs w:val="20"/>
              </w:rPr>
              <w:t>mv</w:t>
            </w:r>
            <w:proofErr w:type="spellEnd"/>
            <w:r w:rsidR="001511CD" w:rsidRPr="005E0FD2">
              <w:rPr>
                <w:sz w:val="20"/>
                <w:szCs w:val="20"/>
              </w:rPr>
              <w:t xml:space="preserve">: </w:t>
            </w:r>
          </w:p>
          <w:p w14:paraId="6A4723D2" w14:textId="77777777" w:rsidR="001511CD" w:rsidRDefault="001511CD" w:rsidP="001511CD"/>
          <w:p w14:paraId="463618B7" w14:textId="77777777" w:rsidR="001511CD" w:rsidRDefault="001511CD" w:rsidP="001511CD"/>
          <w:p w14:paraId="245EEDC3" w14:textId="77777777" w:rsidR="001511CD" w:rsidRDefault="001511CD" w:rsidP="001511CD"/>
          <w:p w14:paraId="68D41E0A" w14:textId="77777777" w:rsidR="001511CD" w:rsidRDefault="001511CD" w:rsidP="001511CD"/>
          <w:p w14:paraId="7C922EE3" w14:textId="77777777" w:rsidR="00047247" w:rsidRDefault="00047247" w:rsidP="001511CD"/>
          <w:p w14:paraId="2C915B6C" w14:textId="77777777" w:rsidR="001511CD" w:rsidRDefault="001511CD"/>
        </w:tc>
      </w:tr>
      <w:tr w:rsidR="001511CD" w14:paraId="415A67BE" w14:textId="77777777" w:rsidTr="001511CD">
        <w:tc>
          <w:tcPr>
            <w:tcW w:w="9772" w:type="dxa"/>
          </w:tcPr>
          <w:p w14:paraId="749B0118" w14:textId="6F9EFCE9" w:rsidR="001511CD" w:rsidRPr="005E0FD2" w:rsidRDefault="00B61564" w:rsidP="00151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Opfølgning på sidste ansættelse: Vigtigste læringsudbytte og</w:t>
            </w:r>
            <w:r w:rsidR="001511CD" w:rsidRPr="005E0FD2">
              <w:rPr>
                <w:sz w:val="20"/>
                <w:szCs w:val="20"/>
              </w:rPr>
              <w:t xml:space="preserve"> særlige indsatsområder i tidligere stillinger: </w:t>
            </w:r>
          </w:p>
          <w:p w14:paraId="7985DC98" w14:textId="77777777" w:rsidR="001511CD" w:rsidRDefault="001511CD"/>
          <w:p w14:paraId="1F6C9C32" w14:textId="77777777" w:rsidR="001511CD" w:rsidRDefault="001511CD"/>
          <w:p w14:paraId="24B0F013" w14:textId="77777777" w:rsidR="001511CD" w:rsidRDefault="001511CD"/>
          <w:p w14:paraId="32F6CE70" w14:textId="77777777" w:rsidR="001511CD" w:rsidRDefault="001511CD"/>
        </w:tc>
      </w:tr>
      <w:tr w:rsidR="001511CD" w14:paraId="14C76724" w14:textId="77777777" w:rsidTr="001511CD">
        <w:tc>
          <w:tcPr>
            <w:tcW w:w="9772" w:type="dxa"/>
          </w:tcPr>
          <w:p w14:paraId="444AC1AF" w14:textId="59216E09" w:rsidR="001511CD" w:rsidRPr="005E0FD2" w:rsidRDefault="001511CD" w:rsidP="001511CD">
            <w:pPr>
              <w:rPr>
                <w:sz w:val="20"/>
                <w:szCs w:val="20"/>
              </w:rPr>
            </w:pPr>
            <w:r>
              <w:t xml:space="preserve">Hvordan kan de enkelte kompetencer i stillingen opnås? </w:t>
            </w:r>
            <w:r w:rsidR="004D5446" w:rsidRPr="005E0FD2">
              <w:rPr>
                <w:sz w:val="20"/>
                <w:szCs w:val="20"/>
              </w:rPr>
              <w:t xml:space="preserve">Forventningsafstemning i.f.t. arbejdsområder mv. </w:t>
            </w:r>
            <w:r w:rsidRPr="005E0FD2">
              <w:rPr>
                <w:sz w:val="20"/>
                <w:szCs w:val="20"/>
              </w:rPr>
              <w:t xml:space="preserve">Gennemgå kompetencerne i logbogen og diskuter læringsmuligheder for de enkelte kompetencer. </w:t>
            </w:r>
          </w:p>
          <w:p w14:paraId="02F5325E" w14:textId="25ADF970" w:rsidR="001511CD" w:rsidRPr="005E0FD2" w:rsidRDefault="001511CD" w:rsidP="001511CD">
            <w:pPr>
              <w:rPr>
                <w:sz w:val="20"/>
                <w:szCs w:val="20"/>
              </w:rPr>
            </w:pPr>
            <w:r w:rsidRPr="005E0FD2">
              <w:rPr>
                <w:sz w:val="20"/>
                <w:szCs w:val="20"/>
              </w:rPr>
              <w:t xml:space="preserve">Særlige aftaler, behov for kurser/besøg hos samarbejdspartnere etc. </w:t>
            </w:r>
            <w:r w:rsidR="00C0681B">
              <w:rPr>
                <w:sz w:val="20"/>
                <w:szCs w:val="20"/>
              </w:rPr>
              <w:t>:</w:t>
            </w:r>
          </w:p>
          <w:p w14:paraId="1399E0D2" w14:textId="77777777" w:rsidR="001511CD" w:rsidRDefault="001511CD" w:rsidP="001511CD"/>
          <w:p w14:paraId="11529343" w14:textId="77777777" w:rsidR="001511CD" w:rsidRDefault="001511CD" w:rsidP="001511CD"/>
          <w:p w14:paraId="138F53E5" w14:textId="77777777" w:rsidR="00047247" w:rsidRDefault="00047247" w:rsidP="001511CD"/>
          <w:p w14:paraId="27E839F2" w14:textId="77777777" w:rsidR="001511CD" w:rsidRDefault="001511CD" w:rsidP="001511CD"/>
          <w:p w14:paraId="3911A3A4" w14:textId="77777777" w:rsidR="005E0FD2" w:rsidRDefault="005E0FD2" w:rsidP="001511CD"/>
          <w:p w14:paraId="75E2BC40" w14:textId="77777777" w:rsidR="005E0FD2" w:rsidRDefault="005E0FD2" w:rsidP="001511CD"/>
          <w:p w14:paraId="4A517A07" w14:textId="77777777" w:rsidR="004D5446" w:rsidRDefault="004D5446" w:rsidP="001511CD"/>
          <w:p w14:paraId="32C33C48" w14:textId="77777777" w:rsidR="004D5446" w:rsidRDefault="004D5446" w:rsidP="001511CD"/>
          <w:p w14:paraId="1303D321" w14:textId="77777777" w:rsidR="001511CD" w:rsidRDefault="001511CD"/>
        </w:tc>
      </w:tr>
      <w:tr w:rsidR="001511CD" w14:paraId="541C2DDD" w14:textId="77777777" w:rsidTr="001511CD">
        <w:tc>
          <w:tcPr>
            <w:tcW w:w="9772" w:type="dxa"/>
          </w:tcPr>
          <w:p w14:paraId="40CC94DD" w14:textId="77777777" w:rsidR="001511CD" w:rsidRDefault="00830E01">
            <w:r>
              <w:t xml:space="preserve">Supervision: </w:t>
            </w:r>
            <w:r w:rsidRPr="005E0FD2">
              <w:rPr>
                <w:sz w:val="20"/>
                <w:szCs w:val="20"/>
              </w:rPr>
              <w:t>Aftaler om fast og ad hoc supervision.</w:t>
            </w:r>
            <w:r>
              <w:t xml:space="preserve"> </w:t>
            </w:r>
          </w:p>
          <w:p w14:paraId="0377B263" w14:textId="77777777" w:rsidR="001511CD" w:rsidRDefault="001511CD"/>
          <w:p w14:paraId="22033A1D" w14:textId="77777777" w:rsidR="001511CD" w:rsidRDefault="001511CD"/>
          <w:p w14:paraId="0F931223" w14:textId="77777777" w:rsidR="00C0681B" w:rsidRDefault="00C0681B"/>
          <w:p w14:paraId="70D91C36" w14:textId="77777777" w:rsidR="001511CD" w:rsidRDefault="001511CD"/>
        </w:tc>
      </w:tr>
      <w:tr w:rsidR="001511CD" w14:paraId="18481193" w14:textId="77777777" w:rsidTr="001511CD">
        <w:tc>
          <w:tcPr>
            <w:tcW w:w="9772" w:type="dxa"/>
          </w:tcPr>
          <w:p w14:paraId="58186701" w14:textId="77777777" w:rsidR="00830E01" w:rsidRDefault="00830E01" w:rsidP="00830E01">
            <w:r>
              <w:t xml:space="preserve">Plan for kompetencevurdering: </w:t>
            </w:r>
          </w:p>
          <w:p w14:paraId="3B346489" w14:textId="7D54978A" w:rsidR="00830E01" w:rsidRPr="005E0FD2" w:rsidRDefault="004D5446" w:rsidP="00830E01">
            <w:pPr>
              <w:rPr>
                <w:sz w:val="20"/>
                <w:szCs w:val="20"/>
              </w:rPr>
            </w:pPr>
            <w:r w:rsidRPr="005E0FD2">
              <w:rPr>
                <w:sz w:val="20"/>
                <w:szCs w:val="20"/>
              </w:rPr>
              <w:t>Hvordan? Hvornår?</w:t>
            </w:r>
          </w:p>
          <w:p w14:paraId="6401A712" w14:textId="77777777" w:rsidR="001511CD" w:rsidRDefault="001511CD"/>
          <w:p w14:paraId="55901555" w14:textId="77777777" w:rsidR="001511CD" w:rsidRDefault="001511CD"/>
          <w:p w14:paraId="2E734C6F" w14:textId="77777777" w:rsidR="00047247" w:rsidRDefault="00047247"/>
        </w:tc>
      </w:tr>
      <w:tr w:rsidR="001511CD" w14:paraId="552F76C1" w14:textId="77777777" w:rsidTr="001511CD">
        <w:tc>
          <w:tcPr>
            <w:tcW w:w="9772" w:type="dxa"/>
          </w:tcPr>
          <w:p w14:paraId="1FD6E050" w14:textId="77777777" w:rsidR="00830E01" w:rsidRDefault="00830E01" w:rsidP="00830E01">
            <w:r>
              <w:t xml:space="preserve">Plan for kompetencegodkendelse: </w:t>
            </w:r>
          </w:p>
          <w:p w14:paraId="1168217A" w14:textId="5DC228DA" w:rsidR="00830E01" w:rsidRPr="005E0FD2" w:rsidRDefault="00830E01" w:rsidP="00830E01">
            <w:pPr>
              <w:rPr>
                <w:sz w:val="20"/>
                <w:szCs w:val="20"/>
              </w:rPr>
            </w:pPr>
            <w:r w:rsidRPr="005E0FD2">
              <w:rPr>
                <w:sz w:val="20"/>
                <w:szCs w:val="20"/>
              </w:rPr>
              <w:t>I perioden</w:t>
            </w:r>
            <w:r w:rsidR="005E0FD2">
              <w:rPr>
                <w:sz w:val="20"/>
                <w:szCs w:val="20"/>
              </w:rPr>
              <w:t xml:space="preserve">    </w:t>
            </w:r>
            <w:r w:rsidR="00047247" w:rsidRPr="005E0FD2">
              <w:rPr>
                <w:sz w:val="20"/>
                <w:szCs w:val="20"/>
              </w:rPr>
              <w:t xml:space="preserve"> </w:t>
            </w:r>
            <w:r w:rsidRPr="005E0FD2">
              <w:rPr>
                <w:sz w:val="20"/>
                <w:szCs w:val="20"/>
              </w:rPr>
              <w:t xml:space="preserve">   /     </w:t>
            </w:r>
            <w:r w:rsidR="005E0FD2">
              <w:rPr>
                <w:sz w:val="20"/>
                <w:szCs w:val="20"/>
              </w:rPr>
              <w:t xml:space="preserve">  </w:t>
            </w:r>
            <w:r w:rsidRPr="005E0FD2">
              <w:rPr>
                <w:sz w:val="20"/>
                <w:szCs w:val="20"/>
              </w:rPr>
              <w:t xml:space="preserve"> -        /                Planlægges godkendelse af kompetencer nr.: </w:t>
            </w:r>
          </w:p>
          <w:p w14:paraId="62D8F293" w14:textId="7CA60E44" w:rsidR="00830E01" w:rsidRPr="005E0FD2" w:rsidRDefault="00830E01" w:rsidP="00830E01">
            <w:pPr>
              <w:rPr>
                <w:sz w:val="20"/>
                <w:szCs w:val="20"/>
              </w:rPr>
            </w:pPr>
            <w:r w:rsidRPr="005E0FD2">
              <w:rPr>
                <w:sz w:val="20"/>
                <w:szCs w:val="20"/>
              </w:rPr>
              <w:t>I perioden</w:t>
            </w:r>
            <w:r w:rsidR="00047247" w:rsidRPr="005E0FD2">
              <w:rPr>
                <w:sz w:val="20"/>
                <w:szCs w:val="20"/>
              </w:rPr>
              <w:t xml:space="preserve"> </w:t>
            </w:r>
            <w:r w:rsidR="005E0FD2">
              <w:rPr>
                <w:sz w:val="20"/>
                <w:szCs w:val="20"/>
              </w:rPr>
              <w:t xml:space="preserve">    </w:t>
            </w:r>
            <w:r w:rsidRPr="005E0FD2">
              <w:rPr>
                <w:sz w:val="20"/>
                <w:szCs w:val="20"/>
              </w:rPr>
              <w:t xml:space="preserve">   /     </w:t>
            </w:r>
            <w:r w:rsidR="005E0FD2">
              <w:rPr>
                <w:sz w:val="20"/>
                <w:szCs w:val="20"/>
              </w:rPr>
              <w:t xml:space="preserve">  </w:t>
            </w:r>
            <w:r w:rsidRPr="005E0FD2">
              <w:rPr>
                <w:sz w:val="20"/>
                <w:szCs w:val="20"/>
              </w:rPr>
              <w:t xml:space="preserve"> -        /                Planlægges godkendelse af kompetencer nr.: </w:t>
            </w:r>
          </w:p>
          <w:p w14:paraId="37DEE684" w14:textId="4E13D133" w:rsidR="00830E01" w:rsidRPr="005E0FD2" w:rsidRDefault="00830E01" w:rsidP="00830E01">
            <w:pPr>
              <w:rPr>
                <w:sz w:val="20"/>
                <w:szCs w:val="20"/>
              </w:rPr>
            </w:pPr>
            <w:r w:rsidRPr="005E0FD2">
              <w:rPr>
                <w:sz w:val="20"/>
                <w:szCs w:val="20"/>
              </w:rPr>
              <w:t xml:space="preserve">I perioden </w:t>
            </w:r>
            <w:r w:rsidR="005E0FD2">
              <w:rPr>
                <w:sz w:val="20"/>
                <w:szCs w:val="20"/>
              </w:rPr>
              <w:t xml:space="preserve">   </w:t>
            </w:r>
            <w:r w:rsidR="00047247" w:rsidRPr="005E0FD2">
              <w:rPr>
                <w:sz w:val="20"/>
                <w:szCs w:val="20"/>
              </w:rPr>
              <w:t xml:space="preserve"> </w:t>
            </w:r>
            <w:r w:rsidR="005E0FD2">
              <w:rPr>
                <w:sz w:val="20"/>
                <w:szCs w:val="20"/>
              </w:rPr>
              <w:t xml:space="preserve"> </w:t>
            </w:r>
            <w:r w:rsidRPr="005E0FD2">
              <w:rPr>
                <w:sz w:val="20"/>
                <w:szCs w:val="20"/>
              </w:rPr>
              <w:t xml:space="preserve">  /     </w:t>
            </w:r>
            <w:r w:rsidR="005E0FD2">
              <w:rPr>
                <w:sz w:val="20"/>
                <w:szCs w:val="20"/>
              </w:rPr>
              <w:t xml:space="preserve">  </w:t>
            </w:r>
            <w:r w:rsidRPr="005E0FD2">
              <w:rPr>
                <w:sz w:val="20"/>
                <w:szCs w:val="20"/>
              </w:rPr>
              <w:t xml:space="preserve"> -        /                Planlægges godkendelse af kompetencer nr.: </w:t>
            </w:r>
          </w:p>
          <w:p w14:paraId="7D3E2C1E" w14:textId="097E51C6" w:rsidR="001511CD" w:rsidRDefault="005E0FD2">
            <w:r>
              <w:t xml:space="preserve">  </w:t>
            </w:r>
          </w:p>
        </w:tc>
      </w:tr>
      <w:tr w:rsidR="001511CD" w14:paraId="24734881" w14:textId="77777777" w:rsidTr="001511CD">
        <w:tc>
          <w:tcPr>
            <w:tcW w:w="9772" w:type="dxa"/>
          </w:tcPr>
          <w:p w14:paraId="14655746" w14:textId="7ACD0899" w:rsidR="001511CD" w:rsidRPr="005E0FD2" w:rsidRDefault="00047247">
            <w:pPr>
              <w:rPr>
                <w:sz w:val="20"/>
                <w:szCs w:val="20"/>
              </w:rPr>
            </w:pPr>
            <w:r>
              <w:t xml:space="preserve">Planlagt kursusdeltagelse. </w:t>
            </w:r>
            <w:r w:rsidRPr="005E0FD2">
              <w:rPr>
                <w:sz w:val="20"/>
                <w:szCs w:val="20"/>
              </w:rPr>
              <w:t xml:space="preserve">Obligatoriske kurser. Gensidige forventninger til øvrige kurser, kongresser mv. </w:t>
            </w:r>
          </w:p>
          <w:p w14:paraId="26CFC78D" w14:textId="0C272A57" w:rsidR="00047247" w:rsidRDefault="00047247"/>
          <w:p w14:paraId="18EBADB2" w14:textId="77777777" w:rsidR="00047247" w:rsidRDefault="00047247"/>
        </w:tc>
      </w:tr>
      <w:tr w:rsidR="001511CD" w14:paraId="29BAC9BA" w14:textId="77777777" w:rsidTr="001511CD">
        <w:tc>
          <w:tcPr>
            <w:tcW w:w="9772" w:type="dxa"/>
          </w:tcPr>
          <w:p w14:paraId="638D0C85" w14:textId="35262BA6" w:rsidR="001511CD" w:rsidRDefault="00047247">
            <w:r>
              <w:t>Dato for justeringssamtale</w:t>
            </w:r>
          </w:p>
          <w:p w14:paraId="75B1313C" w14:textId="77777777" w:rsidR="00047247" w:rsidRDefault="00047247"/>
        </w:tc>
      </w:tr>
    </w:tbl>
    <w:p w14:paraId="7DD9B304" w14:textId="5904BC05" w:rsidR="001511CD" w:rsidRDefault="00C0681B">
      <w:r>
        <w:t>Dato</w:t>
      </w:r>
      <w:r w:rsidR="004B56AF">
        <w:tab/>
      </w:r>
      <w:r>
        <w:t xml:space="preserve">   </w:t>
      </w:r>
      <w:r w:rsidR="004B56AF">
        <w:t>Underskrift uddannelseslæge</w:t>
      </w:r>
      <w:r w:rsidR="004B56AF">
        <w:tab/>
        <w:t>Underskrift tutor</w:t>
      </w:r>
    </w:p>
    <w:sectPr w:rsidR="001511CD" w:rsidSect="00C0681B">
      <w:headerReference w:type="default" r:id="rId7"/>
      <w:pgSz w:w="11900" w:h="16840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429C3" w14:textId="77777777" w:rsidR="000D7EF0" w:rsidRDefault="000D7EF0" w:rsidP="000D7EF0">
      <w:r>
        <w:separator/>
      </w:r>
    </w:p>
  </w:endnote>
  <w:endnote w:type="continuationSeparator" w:id="0">
    <w:p w14:paraId="49DDDD68" w14:textId="77777777" w:rsidR="000D7EF0" w:rsidRDefault="000D7EF0" w:rsidP="000D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A412F" w14:textId="77777777" w:rsidR="000D7EF0" w:rsidRDefault="000D7EF0" w:rsidP="000D7EF0">
      <w:r>
        <w:separator/>
      </w:r>
    </w:p>
  </w:footnote>
  <w:footnote w:type="continuationSeparator" w:id="0">
    <w:p w14:paraId="26C37738" w14:textId="77777777" w:rsidR="000D7EF0" w:rsidRDefault="000D7EF0" w:rsidP="000D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7C9E4" w14:textId="0151873F" w:rsidR="000D7EF0" w:rsidRDefault="000D7EF0">
    <w:pPr>
      <w:pStyle w:val="Sidehoved"/>
    </w:pPr>
    <w:r>
      <w:t xml:space="preserve">Uddannelseslægens navn: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CD"/>
    <w:rsid w:val="00047247"/>
    <w:rsid w:val="000D7EF0"/>
    <w:rsid w:val="001511CD"/>
    <w:rsid w:val="0026394D"/>
    <w:rsid w:val="004B56AF"/>
    <w:rsid w:val="004D5446"/>
    <w:rsid w:val="005E0FD2"/>
    <w:rsid w:val="006F4A4A"/>
    <w:rsid w:val="00830E01"/>
    <w:rsid w:val="00987B9D"/>
    <w:rsid w:val="00B61564"/>
    <w:rsid w:val="00C0681B"/>
    <w:rsid w:val="00FB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6B3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0E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51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830E0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0D7EF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D7EF0"/>
  </w:style>
  <w:style w:type="paragraph" w:styleId="Sidefod">
    <w:name w:val="footer"/>
    <w:basedOn w:val="Normal"/>
    <w:link w:val="SidefodTegn"/>
    <w:uiPriority w:val="99"/>
    <w:unhideWhenUsed/>
    <w:rsid w:val="000D7EF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D7EF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1564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15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0E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51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830E0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0D7EF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D7EF0"/>
  </w:style>
  <w:style w:type="paragraph" w:styleId="Sidefod">
    <w:name w:val="footer"/>
    <w:basedOn w:val="Normal"/>
    <w:link w:val="SidefodTegn"/>
    <w:uiPriority w:val="99"/>
    <w:unhideWhenUsed/>
    <w:rsid w:val="000D7EF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D7EF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1564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15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Skema til introduktionssamtale og uddannelsesplan</vt:lpstr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Prins</dc:creator>
  <cp:keywords/>
  <dc:description/>
  <cp:lastModifiedBy>Gert Sund</cp:lastModifiedBy>
  <cp:revision>2</cp:revision>
  <dcterms:created xsi:type="dcterms:W3CDTF">2015-05-21T11:23:00Z</dcterms:created>
  <dcterms:modified xsi:type="dcterms:W3CDTF">2015-05-21T11:23:00Z</dcterms:modified>
</cp:coreProperties>
</file>